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A1" w:rsidRPr="00873C33" w:rsidRDefault="00873C33" w:rsidP="00C36E1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3C33">
        <w:rPr>
          <w:rFonts w:ascii="Times New Roman" w:hAnsi="Times New Roman" w:cs="Times New Roman"/>
          <w:sz w:val="32"/>
          <w:szCs w:val="32"/>
        </w:rPr>
        <w:t>Реестр МКД на управлен</w:t>
      </w:r>
      <w:proofErr w:type="gramStart"/>
      <w:r w:rsidRPr="00873C33">
        <w:rPr>
          <w:rFonts w:ascii="Times New Roman" w:hAnsi="Times New Roman" w:cs="Times New Roman"/>
          <w:sz w:val="32"/>
          <w:szCs w:val="32"/>
        </w:rPr>
        <w:t>ии ООО</w:t>
      </w:r>
      <w:proofErr w:type="gramEnd"/>
      <w:r w:rsidRPr="00873C33">
        <w:rPr>
          <w:rFonts w:ascii="Times New Roman" w:hAnsi="Times New Roman" w:cs="Times New Roman"/>
          <w:sz w:val="32"/>
          <w:szCs w:val="32"/>
        </w:rPr>
        <w:t xml:space="preserve"> «СтройЖЭУ»</w:t>
      </w:r>
    </w:p>
    <w:p w:rsidR="00C36E1A" w:rsidRPr="00873C33" w:rsidRDefault="00C36E1A" w:rsidP="00C36E1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73C33" w:rsidRPr="00873C33">
        <w:rPr>
          <w:rFonts w:ascii="Times New Roman" w:hAnsi="Times New Roman" w:cs="Times New Roman"/>
          <w:sz w:val="32"/>
          <w:szCs w:val="32"/>
        </w:rPr>
        <w:t xml:space="preserve">ведения о </w:t>
      </w:r>
      <w:r w:rsidR="0010187E">
        <w:rPr>
          <w:rFonts w:ascii="Times New Roman" w:hAnsi="Times New Roman" w:cs="Times New Roman"/>
          <w:sz w:val="32"/>
          <w:szCs w:val="32"/>
        </w:rPr>
        <w:t>собраниях собственников</w:t>
      </w: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993"/>
        <w:gridCol w:w="3510"/>
        <w:gridCol w:w="2977"/>
        <w:gridCol w:w="2977"/>
      </w:tblGrid>
      <w:tr w:rsidR="009E7C97" w:rsidTr="009E7C97">
        <w:tc>
          <w:tcPr>
            <w:tcW w:w="993" w:type="dxa"/>
          </w:tcPr>
          <w:p w:rsidR="009E7C97" w:rsidRPr="00C36E1A" w:rsidRDefault="009E7C97" w:rsidP="00551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6E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6E1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10" w:type="dxa"/>
          </w:tcPr>
          <w:p w:rsidR="009E7C97" w:rsidRPr="00C36E1A" w:rsidRDefault="009E7C97" w:rsidP="00551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1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77" w:type="dxa"/>
          </w:tcPr>
          <w:p w:rsidR="009E7C97" w:rsidRPr="00C36E1A" w:rsidRDefault="009E7C97" w:rsidP="002D2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2D27EA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протокола</w:t>
            </w:r>
          </w:p>
        </w:tc>
        <w:tc>
          <w:tcPr>
            <w:tcW w:w="2977" w:type="dxa"/>
          </w:tcPr>
          <w:p w:rsidR="009E7C97" w:rsidRPr="00C36E1A" w:rsidRDefault="002D27EA" w:rsidP="00551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протокола</w:t>
            </w:r>
          </w:p>
        </w:tc>
      </w:tr>
      <w:tr w:rsidR="009E7C97" w:rsidRPr="002D27EA" w:rsidTr="00220BE9">
        <w:tc>
          <w:tcPr>
            <w:tcW w:w="993" w:type="dxa"/>
            <w:shd w:val="clear" w:color="auto" w:fill="auto"/>
          </w:tcPr>
          <w:p w:rsidR="009E7C97" w:rsidRPr="002D27EA" w:rsidRDefault="009E7C97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9E7C97" w:rsidRPr="002D27EA" w:rsidRDefault="009E7C97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Гагарина, д. 34</w:t>
            </w:r>
          </w:p>
        </w:tc>
        <w:tc>
          <w:tcPr>
            <w:tcW w:w="2977" w:type="dxa"/>
          </w:tcPr>
          <w:p w:rsidR="009E7C97" w:rsidRPr="002D27EA" w:rsidRDefault="002D27EA" w:rsidP="0022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7C97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  <w:tr w:rsidR="009E7C97" w:rsidRPr="002D27EA" w:rsidTr="00220BE9">
        <w:tc>
          <w:tcPr>
            <w:tcW w:w="993" w:type="dxa"/>
            <w:shd w:val="clear" w:color="auto" w:fill="auto"/>
          </w:tcPr>
          <w:p w:rsidR="009E7C97" w:rsidRPr="002D27EA" w:rsidRDefault="009E7C97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9E7C97" w:rsidRPr="002D27EA" w:rsidRDefault="009E7C97" w:rsidP="001018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Гагарина, д. 36 </w:t>
            </w:r>
          </w:p>
        </w:tc>
        <w:tc>
          <w:tcPr>
            <w:tcW w:w="2977" w:type="dxa"/>
          </w:tcPr>
          <w:p w:rsidR="009E7C97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7C97" w:rsidRPr="002D27EA" w:rsidRDefault="009E7C97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97" w:rsidRPr="002D27EA" w:rsidTr="00220BE9">
        <w:tc>
          <w:tcPr>
            <w:tcW w:w="993" w:type="dxa"/>
            <w:shd w:val="clear" w:color="auto" w:fill="auto"/>
          </w:tcPr>
          <w:p w:rsidR="009E7C97" w:rsidRPr="002D27EA" w:rsidRDefault="009E7C97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:rsidR="009E7C97" w:rsidRPr="002D27EA" w:rsidRDefault="009E7C97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Гагарина, д. 40</w:t>
            </w:r>
          </w:p>
        </w:tc>
        <w:tc>
          <w:tcPr>
            <w:tcW w:w="2977" w:type="dxa"/>
          </w:tcPr>
          <w:p w:rsidR="009E7C97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7C97" w:rsidRPr="002D27EA" w:rsidRDefault="009E7C97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Гагарина, д. 46</w:t>
            </w:r>
          </w:p>
        </w:tc>
        <w:tc>
          <w:tcPr>
            <w:tcW w:w="2977" w:type="dxa"/>
          </w:tcPr>
          <w:p w:rsidR="002D27EA" w:rsidRPr="002D27EA" w:rsidRDefault="002D27EA" w:rsidP="0076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76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Герцена, д. 14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Герцена, д. 16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  <w:vAlign w:val="bottom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D27EA" w:rsidRPr="002D27EA" w:rsidRDefault="002D27EA" w:rsidP="002D27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 xml:space="preserve">ул. Герцена, д. 19 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Герцена, д. 21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10187E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Герцена, д. 23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27EA" w:rsidRPr="002D27EA" w:rsidTr="00220BE9">
        <w:trPr>
          <w:trHeight w:val="173"/>
        </w:trPr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10187E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просп. Др. Народов, д. 12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просп. Др. Народов, д. 13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1018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просп. Др. Народов, д. 17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1018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просп. Др. Народов, д. 19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1018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просп. Др. Народов, д. 23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  <w:tr w:rsidR="002D27EA" w:rsidRPr="002D27EA" w:rsidTr="00220BE9">
        <w:tc>
          <w:tcPr>
            <w:tcW w:w="993" w:type="dxa"/>
            <w:vMerge w:val="restart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2D27EA" w:rsidRPr="002D27EA" w:rsidRDefault="002D27EA" w:rsidP="001018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просп. Др. Народов, д. 27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  <w:tr w:rsidR="002D27EA" w:rsidRPr="002D27EA" w:rsidTr="00220BE9">
        <w:tc>
          <w:tcPr>
            <w:tcW w:w="993" w:type="dxa"/>
            <w:vMerge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2D27EA" w:rsidRPr="002D27EA" w:rsidRDefault="002D27EA" w:rsidP="001018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2/2018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просп. Др. Народов, д. 33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18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Минусинская, д. 53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  <w:vAlign w:val="bottom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D27EA" w:rsidRPr="002D27EA" w:rsidRDefault="002D27EA" w:rsidP="0022043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 xml:space="preserve">ул. Минусинская, д. 55 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Минусинская, д. 59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Минусинская, д. 61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22043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 xml:space="preserve">ул. Островского, д. 19 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  <w:tr w:rsidR="002D27EA" w:rsidRPr="002D27EA" w:rsidTr="00220BE9">
        <w:tc>
          <w:tcPr>
            <w:tcW w:w="993" w:type="dxa"/>
            <w:vMerge w:val="restart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2D27EA" w:rsidRPr="002D27EA" w:rsidRDefault="002D27EA" w:rsidP="0022043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 xml:space="preserve">ул. Островского, д. 20    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  <w:tr w:rsidR="002D27EA" w:rsidRPr="002D27EA" w:rsidTr="00220BE9">
        <w:tc>
          <w:tcPr>
            <w:tcW w:w="993" w:type="dxa"/>
            <w:vMerge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2D27EA" w:rsidRPr="002D27EA" w:rsidRDefault="002D27EA" w:rsidP="0022043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2/2018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1018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Островского, д. 22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1018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Островского, д. 24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П. Коммунаров, д. 94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1018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П. Коммунаров, д. 96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П. Коммунаров, д. 98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27EA" w:rsidRPr="002D27EA" w:rsidTr="00220BE9">
        <w:tc>
          <w:tcPr>
            <w:tcW w:w="993" w:type="dxa"/>
            <w:vMerge w:val="restart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2D27EA" w:rsidRPr="002D27EA" w:rsidRDefault="002D27EA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Чебодаева, д. 72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  <w:tr w:rsidR="002D27EA" w:rsidRPr="002D27EA" w:rsidTr="00220BE9">
        <w:tc>
          <w:tcPr>
            <w:tcW w:w="993" w:type="dxa"/>
            <w:vMerge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2D27EA" w:rsidRPr="002D27EA" w:rsidRDefault="002D27EA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2/2018</w:t>
            </w:r>
          </w:p>
        </w:tc>
      </w:tr>
      <w:tr w:rsidR="002D27EA" w:rsidRPr="002D27EA" w:rsidTr="00220BE9">
        <w:tc>
          <w:tcPr>
            <w:tcW w:w="993" w:type="dxa"/>
            <w:shd w:val="clear" w:color="auto" w:fill="auto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10" w:type="dxa"/>
            <w:shd w:val="clear" w:color="auto" w:fill="auto"/>
          </w:tcPr>
          <w:p w:rsidR="002D27EA" w:rsidRPr="002D27EA" w:rsidRDefault="002D27EA" w:rsidP="001018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Чебодаева, д. 74</w:t>
            </w:r>
          </w:p>
        </w:tc>
        <w:tc>
          <w:tcPr>
            <w:tcW w:w="2977" w:type="dxa"/>
          </w:tcPr>
          <w:p w:rsidR="002D27EA" w:rsidRPr="002D27EA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2D27EA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27EA" w:rsidTr="00220BE9">
        <w:tc>
          <w:tcPr>
            <w:tcW w:w="993" w:type="dxa"/>
            <w:shd w:val="clear" w:color="auto" w:fill="auto"/>
            <w:vAlign w:val="bottom"/>
          </w:tcPr>
          <w:p w:rsidR="002D27EA" w:rsidRPr="002D27EA" w:rsidRDefault="002D27EA" w:rsidP="00C36E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2D27EA" w:rsidRPr="00EB576B" w:rsidRDefault="002D27EA" w:rsidP="00C164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27EA">
              <w:rPr>
                <w:rFonts w:ascii="Times New Roman" w:hAnsi="Times New Roman" w:cs="Times New Roman"/>
                <w:sz w:val="28"/>
                <w:szCs w:val="28"/>
              </w:rPr>
              <w:t>ул. Чертыгашева, д. 120</w:t>
            </w:r>
          </w:p>
        </w:tc>
        <w:tc>
          <w:tcPr>
            <w:tcW w:w="2977" w:type="dxa"/>
          </w:tcPr>
          <w:p w:rsidR="002D27EA" w:rsidRPr="00EB576B" w:rsidRDefault="002D27EA" w:rsidP="0048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27EA" w:rsidRPr="00EB576B" w:rsidRDefault="002D27EA" w:rsidP="0022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1/2018</w:t>
            </w:r>
          </w:p>
        </w:tc>
      </w:tr>
    </w:tbl>
    <w:p w:rsidR="00873C33" w:rsidRDefault="00873C33">
      <w:bookmarkStart w:id="0" w:name="_GoBack"/>
      <w:bookmarkEnd w:id="0"/>
    </w:p>
    <w:sectPr w:rsidR="00873C33" w:rsidSect="00C36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89"/>
    <w:rsid w:val="0010187E"/>
    <w:rsid w:val="0022043A"/>
    <w:rsid w:val="00220BE9"/>
    <w:rsid w:val="002D27EA"/>
    <w:rsid w:val="002E5B4D"/>
    <w:rsid w:val="004033AD"/>
    <w:rsid w:val="0050153E"/>
    <w:rsid w:val="00551BC0"/>
    <w:rsid w:val="006061BE"/>
    <w:rsid w:val="00792AC2"/>
    <w:rsid w:val="00873C33"/>
    <w:rsid w:val="00892DA1"/>
    <w:rsid w:val="008F3F4B"/>
    <w:rsid w:val="00924449"/>
    <w:rsid w:val="00937D4B"/>
    <w:rsid w:val="00970289"/>
    <w:rsid w:val="00976ABD"/>
    <w:rsid w:val="009E7C97"/>
    <w:rsid w:val="00B54350"/>
    <w:rsid w:val="00BA7653"/>
    <w:rsid w:val="00C164A6"/>
    <w:rsid w:val="00C36E1A"/>
    <w:rsid w:val="00D52E87"/>
    <w:rsid w:val="00D53DD1"/>
    <w:rsid w:val="00EB576B"/>
    <w:rsid w:val="00EE03C6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2018-01-18T02:56:00Z</cp:lastPrinted>
  <dcterms:created xsi:type="dcterms:W3CDTF">2018-03-29T02:52:00Z</dcterms:created>
  <dcterms:modified xsi:type="dcterms:W3CDTF">2019-02-26T07:22:00Z</dcterms:modified>
</cp:coreProperties>
</file>